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88" w:rsidRPr="00FB1BDA" w:rsidRDefault="00C14988" w:rsidP="00C14988">
      <w:pPr>
        <w:shd w:val="clear" w:color="auto" w:fill="FBF4FA"/>
        <w:spacing w:after="96" w:line="441" w:lineRule="atLeast"/>
        <w:jc w:val="both"/>
        <w:rPr>
          <w:rFonts w:ascii="Inika" w:eastAsia="Times New Roman" w:hAnsi="Inika" w:cs="Times New Roman"/>
          <w:color w:val="002060"/>
          <w:sz w:val="28"/>
          <w:szCs w:val="28"/>
          <w:lang w:val="nl-NL"/>
        </w:rPr>
      </w:pPr>
      <w:r>
        <w:rPr>
          <w:rFonts w:ascii="Inika" w:eastAsia="Times New Roman" w:hAnsi="Inika" w:cs="Times New Roman"/>
          <w:b/>
          <w:bCs/>
          <w:color w:val="002060"/>
          <w:sz w:val="28"/>
          <w:lang w:val="nl-NL"/>
        </w:rPr>
        <w:t>Opdracht 3</w:t>
      </w:r>
      <w:r w:rsidRPr="00FB1BDA">
        <w:rPr>
          <w:rFonts w:ascii="Inika" w:eastAsia="Times New Roman" w:hAnsi="Inika" w:cs="Times New Roman"/>
          <w:b/>
          <w:bCs/>
          <w:color w:val="002060"/>
          <w:sz w:val="28"/>
          <w:lang w:val="nl-NL"/>
        </w:rPr>
        <w:t>a </w:t>
      </w:r>
      <w:r>
        <w:rPr>
          <w:rFonts w:ascii="Inika" w:eastAsia="Times New Roman" w:hAnsi="Inika" w:cs="Times New Roman"/>
          <w:b/>
          <w:bCs/>
          <w:color w:val="002060"/>
          <w:sz w:val="28"/>
          <w:lang w:val="nl-NL"/>
        </w:rPr>
        <w:t xml:space="preserve"> Budgetteren </w:t>
      </w:r>
      <w:r w:rsidRPr="00FB1BDA">
        <w:rPr>
          <w:rFonts w:ascii="Inika" w:eastAsia="Times New Roman" w:hAnsi="Inika" w:cs="Times New Roman"/>
          <w:color w:val="002060"/>
          <w:sz w:val="28"/>
          <w:lang w:val="nl-NL"/>
        </w:rPr>
        <w:t> </w:t>
      </w:r>
      <w:r w:rsidRPr="00FB1BDA">
        <w:rPr>
          <w:rFonts w:ascii="Inika" w:eastAsia="Times New Roman" w:hAnsi="Inika" w:cs="Times New Roman"/>
          <w:color w:val="002060"/>
          <w:sz w:val="28"/>
          <w:szCs w:val="28"/>
          <w:lang w:val="nl-NL"/>
        </w:rPr>
        <w:t> </w:t>
      </w:r>
      <w:r w:rsidRPr="00C14988">
        <w:rPr>
          <w:rFonts w:ascii="Inika" w:eastAsia="Times New Roman" w:hAnsi="Inika" w:cs="Times New Roman"/>
          <w:b/>
          <w:color w:val="002060"/>
          <w:sz w:val="28"/>
          <w:szCs w:val="28"/>
          <w:lang w:val="nl-NL"/>
        </w:rPr>
        <w:t>Naam :</w:t>
      </w:r>
      <w:r w:rsidRPr="00FB1BDA">
        <w:rPr>
          <w:rFonts w:ascii="Inika" w:eastAsia="Times New Roman" w:hAnsi="Inika" w:cs="Times New Roman"/>
          <w:color w:val="002060"/>
          <w:sz w:val="28"/>
          <w:szCs w:val="28"/>
          <w:lang w:val="nl-NL"/>
        </w:rPr>
        <w:t xml:space="preserve">  </w:t>
      </w:r>
    </w:p>
    <w:p w:rsidR="00C14988" w:rsidRPr="00C14988" w:rsidRDefault="00C14988" w:rsidP="00C14988">
      <w:pPr>
        <w:shd w:val="clear" w:color="auto" w:fill="FBF4FA"/>
        <w:spacing w:after="96" w:line="240" w:lineRule="auto"/>
        <w:rPr>
          <w:rFonts w:ascii="Inika" w:eastAsia="Times New Roman" w:hAnsi="Inika" w:cs="Times New Roman"/>
          <w:color w:val="002060"/>
          <w:sz w:val="24"/>
          <w:szCs w:val="24"/>
          <w:lang w:val="nl-NL"/>
        </w:rPr>
      </w:pPr>
      <w:r>
        <w:rPr>
          <w:rFonts w:ascii="Inika" w:eastAsia="Times New Roman" w:hAnsi="Inika" w:cs="Times New Roman"/>
          <w:color w:val="002060"/>
          <w:sz w:val="24"/>
          <w:szCs w:val="24"/>
          <w:lang w:val="nl-NL"/>
        </w:rPr>
        <w:t> </w:t>
      </w:r>
      <w:r w:rsidRPr="00C14988">
        <w:rPr>
          <w:rStyle w:val="Zwaar"/>
          <w:rFonts w:ascii="Inika" w:hAnsi="Inika"/>
          <w:color w:val="002060"/>
          <w:sz w:val="28"/>
          <w:szCs w:val="28"/>
          <w:shd w:val="clear" w:color="auto" w:fill="FBF4FA"/>
          <w:lang w:val="nl-NL"/>
        </w:rPr>
        <w:t>(economische dimensie) </w:t>
      </w:r>
    </w:p>
    <w:p w:rsidR="00C14988" w:rsidRPr="00F910A1" w:rsidRDefault="00C14988" w:rsidP="00C14988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C14988" w:rsidRPr="00F910A1" w:rsidRDefault="00C14988" w:rsidP="00C14988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 xml:space="preserve">Je typt de antwoorden in het </w:t>
      </w:r>
      <w:r>
        <w:rPr>
          <w:rFonts w:ascii="Inika" w:eastAsia="Times New Roman" w:hAnsi="Inika" w:cs="Times New Roman"/>
          <w:b/>
          <w:bCs/>
          <w:sz w:val="28"/>
          <w:lang w:val="nl-NL"/>
        </w:rPr>
        <w:t xml:space="preserve">zwart </w:t>
      </w:r>
      <w:r w:rsidRPr="00F910A1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achter de vragen !</w:t>
      </w:r>
    </w:p>
    <w:p w:rsidR="00C14988" w:rsidRPr="00F910A1" w:rsidRDefault="00C14988" w:rsidP="00C14988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</w:p>
    <w:p w:rsidR="00C14988" w:rsidRDefault="00C14988" w:rsidP="00C14988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</w:pPr>
    </w:p>
    <w:p w:rsidR="008C30D5" w:rsidRPr="008C30D5" w:rsidRDefault="008C30D5" w:rsidP="008C30D5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Bekijk het 1 e filmpje ''MBO schulden''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1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voor voorbeelden kan jij noemen waarvoor geleend wordt in het filmpje ?</w:t>
      </w:r>
    </w:p>
    <w:p w:rsidR="008C30D5" w:rsidRPr="008C30D5" w:rsidRDefault="008C30D5" w:rsidP="008C30D5">
      <w:pPr>
        <w:numPr>
          <w:ilvl w:val="0"/>
          <w:numId w:val="1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Geef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drie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voorbeelden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: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     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Voorbeeld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 1: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     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Voorbeeld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 2: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     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Voorbeeld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 3:</w:t>
      </w:r>
    </w:p>
    <w:p w:rsidR="008C30D5" w:rsidRPr="008C30D5" w:rsidRDefault="008C30D5" w:rsidP="008C30D5">
      <w:pPr>
        <w:numPr>
          <w:ilvl w:val="0"/>
          <w:numId w:val="2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Welke reden wordt gegeven waarom er geleend wordt? 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Geef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 twee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voorbeelden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:</w:t>
      </w:r>
    </w:p>
    <w:p w:rsidR="008C30D5" w:rsidRPr="008C30D5" w:rsidRDefault="008C30D5" w:rsidP="008C30D5">
      <w:pPr>
        <w:shd w:val="clear" w:color="auto" w:fill="FBF4FA"/>
        <w:spacing w:after="96" w:line="240" w:lineRule="auto"/>
        <w:rPr>
          <w:rFonts w:ascii="Inika" w:eastAsia="Times New Roman" w:hAnsi="Inika" w:cs="Times New Roman"/>
          <w:color w:val="0C073B"/>
          <w:sz w:val="24"/>
          <w:szCs w:val="24"/>
        </w:rPr>
      </w:pPr>
      <w:r w:rsidRPr="008C30D5">
        <w:rPr>
          <w:rFonts w:ascii="Inika" w:eastAsia="Times New Roman" w:hAnsi="Inika" w:cs="Times New Roman"/>
          <w:color w:val="0C073B"/>
          <w:sz w:val="24"/>
          <w:szCs w:val="24"/>
        </w:rPr>
        <w:t>     </w:t>
      </w:r>
      <w:proofErr w:type="spellStart"/>
      <w:r w:rsidRPr="008C30D5">
        <w:rPr>
          <w:rFonts w:ascii="Inika" w:eastAsia="Times New Roman" w:hAnsi="Inika" w:cs="Times New Roman"/>
          <w:color w:val="0C073B"/>
          <w:sz w:val="24"/>
          <w:szCs w:val="24"/>
        </w:rPr>
        <w:t>Voorbeeld</w:t>
      </w:r>
      <w:proofErr w:type="spellEnd"/>
      <w:r w:rsidRPr="008C30D5">
        <w:rPr>
          <w:rFonts w:ascii="Inika" w:eastAsia="Times New Roman" w:hAnsi="Inika" w:cs="Times New Roman"/>
          <w:color w:val="0C073B"/>
          <w:sz w:val="24"/>
          <w:szCs w:val="24"/>
        </w:rPr>
        <w:t xml:space="preserve"> 1: </w:t>
      </w:r>
    </w:p>
    <w:p w:rsidR="008C30D5" w:rsidRPr="008C30D5" w:rsidRDefault="008C30D5" w:rsidP="008C30D5">
      <w:pPr>
        <w:shd w:val="clear" w:color="auto" w:fill="FBF4FA"/>
        <w:spacing w:after="96" w:line="240" w:lineRule="auto"/>
        <w:rPr>
          <w:rFonts w:ascii="Inika" w:eastAsia="Times New Roman" w:hAnsi="Inika" w:cs="Times New Roman"/>
          <w:color w:val="0C073B"/>
          <w:sz w:val="24"/>
          <w:szCs w:val="24"/>
        </w:rPr>
      </w:pPr>
      <w:r w:rsidRPr="008C30D5">
        <w:rPr>
          <w:rFonts w:ascii="Inika" w:eastAsia="Times New Roman" w:hAnsi="Inika" w:cs="Times New Roman"/>
          <w:color w:val="0C073B"/>
          <w:sz w:val="24"/>
          <w:szCs w:val="24"/>
        </w:rPr>
        <w:t>     </w:t>
      </w:r>
      <w:proofErr w:type="spellStart"/>
      <w:r w:rsidRPr="008C30D5">
        <w:rPr>
          <w:rFonts w:ascii="Inika" w:eastAsia="Times New Roman" w:hAnsi="Inika" w:cs="Times New Roman"/>
          <w:color w:val="0C073B"/>
          <w:sz w:val="24"/>
          <w:szCs w:val="24"/>
        </w:rPr>
        <w:t>Voorbeeld</w:t>
      </w:r>
      <w:proofErr w:type="spellEnd"/>
      <w:r w:rsidRPr="008C30D5">
        <w:rPr>
          <w:rFonts w:ascii="Inika" w:eastAsia="Times New Roman" w:hAnsi="Inika" w:cs="Times New Roman"/>
          <w:color w:val="0C073B"/>
          <w:sz w:val="24"/>
          <w:szCs w:val="24"/>
        </w:rPr>
        <w:t xml:space="preserve"> 2:</w:t>
      </w:r>
    </w:p>
    <w:p w:rsidR="008C30D5" w:rsidRPr="008C30D5" w:rsidRDefault="008C30D5" w:rsidP="008C30D5">
      <w:pPr>
        <w:numPr>
          <w:ilvl w:val="0"/>
          <w:numId w:val="3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zou jij voor tip geven aan de jongen die nu schulden heeft?</w:t>
      </w:r>
    </w:p>
    <w:p w:rsidR="008C30D5" w:rsidRPr="008C30D5" w:rsidRDefault="008C30D5" w:rsidP="008C30D5">
      <w:pPr>
        <w:numPr>
          <w:ilvl w:val="0"/>
          <w:numId w:val="3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Herken je uitspraken van jezelf in de drie jongens die er verteld hebben ?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Zo ja in welke uitspraak(en) wel.....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Zo nee in welke uitspraak(en) niet.....</w:t>
      </w:r>
    </w:p>
    <w:p w:rsidR="008C30D5" w:rsidRPr="008C30D5" w:rsidRDefault="008C30D5" w:rsidP="008C30D5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Klik op het 2e filmpje ''Spaartest''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2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lastRenderedPageBreak/>
        <w:t xml:space="preserve">Doe de test door op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restart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 xml:space="preserve"> te drukken, onderaan in het midden van het scherm, na het openen.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b/>
          <w:bCs/>
          <w:i/>
          <w:iCs/>
          <w:color w:val="FF6600"/>
          <w:sz w:val="28"/>
          <w:lang w:val="nl-NL"/>
        </w:rPr>
        <w:t>Kopieer hier op deze plek de uitslag. </w:t>
      </w:r>
    </w:p>
    <w:p w:rsidR="008C30D5" w:rsidRPr="008C30D5" w:rsidRDefault="008C30D5" w:rsidP="008C30D5">
      <w:pPr>
        <w:numPr>
          <w:ilvl w:val="0"/>
          <w:numId w:val="4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Schrijf hier het antwoord op de vraag of je verbaasd was over de uitslag of dat je het wel had verwacht.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Ik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....</w:t>
      </w:r>
    </w:p>
    <w:p w:rsidR="008C30D5" w:rsidRPr="008C30D5" w:rsidRDefault="008C30D5" w:rsidP="008C30D5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Klik op het 3e filmpje ''</w:t>
      </w:r>
      <w:proofErr w:type="spellStart"/>
      <w:r w:rsidRPr="008C30D5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Geldtypetest</w:t>
      </w:r>
      <w:proofErr w:type="spellEnd"/>
      <w:r w:rsidRPr="008C30D5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 xml:space="preserve"> ''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3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Doe de test door op start te drukken.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b/>
          <w:bCs/>
          <w:i/>
          <w:iCs/>
          <w:color w:val="FF6600"/>
          <w:sz w:val="28"/>
          <w:lang w:val="nl-NL"/>
        </w:rPr>
        <w:t>Kopieer hier op deze plek de uitslag. </w:t>
      </w:r>
    </w:p>
    <w:p w:rsidR="008C30D5" w:rsidRPr="008C30D5" w:rsidRDefault="008C30D5" w:rsidP="008C30D5">
      <w:pPr>
        <w:numPr>
          <w:ilvl w:val="0"/>
          <w:numId w:val="5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Schrijf hier het antwoord op de vraag of je verbaasd was over de uitslag of dat je het wel had verwacht.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Ik.....</w:t>
      </w:r>
    </w:p>
    <w:p w:rsidR="008C30D5" w:rsidRPr="008C30D5" w:rsidRDefault="008C30D5" w:rsidP="008C30D5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Bekijk het 4e filmpje ''Verstandig shoppen''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4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 xml:space="preserve">Jonas en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Verzana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 xml:space="preserve"> geven beiden een feestje. In welke manier van koopgedrag herken jij je het meest ? </w:t>
      </w:r>
    </w:p>
    <w:p w:rsidR="008C30D5" w:rsidRPr="008C30D5" w:rsidRDefault="008C30D5" w:rsidP="008C30D5">
      <w:pPr>
        <w:numPr>
          <w:ilvl w:val="0"/>
          <w:numId w:val="6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In Jonas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omdat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......</w:t>
      </w:r>
    </w:p>
    <w:p w:rsidR="008C30D5" w:rsidRPr="008C30D5" w:rsidRDefault="008C30D5" w:rsidP="008C30D5">
      <w:pPr>
        <w:numPr>
          <w:ilvl w:val="0"/>
          <w:numId w:val="6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In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Vezana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omdat</w:t>
      </w:r>
      <w:proofErr w:type="spellEnd"/>
      <w:r w:rsidRPr="008C30D5">
        <w:rPr>
          <w:rFonts w:ascii="Inika" w:eastAsia="Times New Roman" w:hAnsi="Inika" w:cs="Times New Roman"/>
          <w:color w:val="0C073B"/>
          <w:sz w:val="28"/>
          <w:szCs w:val="28"/>
        </w:rPr>
        <w:t>..... </w:t>
      </w:r>
    </w:p>
    <w:p w:rsidR="008C30D5" w:rsidRPr="008C30D5" w:rsidRDefault="008C30D5" w:rsidP="008C30D5">
      <w:pPr>
        <w:numPr>
          <w:ilvl w:val="0"/>
          <w:numId w:val="6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Zou je anders boodschappen gaan doen na het zien van dit filmpje ?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Ja, want....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Nee, want....</w:t>
      </w:r>
    </w:p>
    <w:p w:rsidR="008C30D5" w:rsidRPr="008C30D5" w:rsidRDefault="008C30D5" w:rsidP="008C30D5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Bekijk het 5e filmpje ''Belasting bijbaantje''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lastRenderedPageBreak/>
        <w:t>Vraag 5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Lees de tekst en bekijk het filmpje (</w:t>
      </w:r>
      <w:r w:rsidRPr="008C30D5">
        <w:rPr>
          <w:rFonts w:ascii="Inika" w:eastAsia="Times New Roman" w:hAnsi="Inika" w:cs="Times New Roman"/>
          <w:color w:val="0C073B"/>
          <w:sz w:val="28"/>
          <w:lang w:val="nl-NL"/>
        </w:rPr>
        <w:t> </w:t>
      </w:r>
      <w:r w:rsidRPr="008C30D5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klik niet op !</w:t>
      </w:r>
      <w:r w:rsidRPr="008C30D5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 </w:t>
      </w: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''Klik</w:t>
      </w:r>
      <w:r w:rsidRPr="008C30D5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 </w:t>
      </w:r>
      <w:hyperlink r:id="rId5" w:history="1">
        <w:r w:rsidRPr="008C30D5">
          <w:rPr>
            <w:rFonts w:ascii="Inika" w:eastAsia="Times New Roman" w:hAnsi="Inika" w:cs="Times New Roman"/>
            <w:b/>
            <w:bCs/>
            <w:color w:val="000000"/>
            <w:sz w:val="28"/>
            <w:u w:val="single"/>
            <w:lang w:val="nl-NL"/>
          </w:rPr>
          <w:t>hier</w:t>
        </w:r>
      </w:hyperlink>
      <w:r w:rsidRPr="008C30D5">
        <w:rPr>
          <w:rFonts w:ascii="Inika" w:eastAsia="Times New Roman" w:hAnsi="Inika" w:cs="Times New Roman"/>
          <w:color w:val="0C073B"/>
          <w:sz w:val="28"/>
          <w:lang w:val="nl-NL"/>
        </w:rPr>
        <w:t> </w:t>
      </w: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voor de lessen")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Beschrijf hieronder of je wat hebt gehad aan het kijken naar dit  filmpje.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Ik heb hier wel/niet wat aangehad omdat.... </w:t>
      </w:r>
    </w:p>
    <w:p w:rsidR="008C30D5" w:rsidRPr="008C30D5" w:rsidRDefault="008C30D5" w:rsidP="008C30D5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8C30D5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BD10CF" w:rsidRPr="008C30D5" w:rsidRDefault="00BD10CF">
      <w:pPr>
        <w:rPr>
          <w:lang w:val="nl-NL"/>
        </w:rPr>
      </w:pPr>
    </w:p>
    <w:sectPr w:rsidR="00BD10CF" w:rsidRPr="008C30D5" w:rsidSect="00BD1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AF4"/>
    <w:multiLevelType w:val="multilevel"/>
    <w:tmpl w:val="8030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C63573"/>
    <w:multiLevelType w:val="multilevel"/>
    <w:tmpl w:val="68B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B33987"/>
    <w:multiLevelType w:val="multilevel"/>
    <w:tmpl w:val="5544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113E6D"/>
    <w:multiLevelType w:val="multilevel"/>
    <w:tmpl w:val="21C4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266F89"/>
    <w:multiLevelType w:val="multilevel"/>
    <w:tmpl w:val="4024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543414"/>
    <w:multiLevelType w:val="multilevel"/>
    <w:tmpl w:val="21E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C30D5"/>
    <w:rsid w:val="008C30D5"/>
    <w:rsid w:val="00BD10CF"/>
    <w:rsid w:val="00C1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10CF"/>
  </w:style>
  <w:style w:type="paragraph" w:styleId="Kop3">
    <w:name w:val="heading 3"/>
    <w:basedOn w:val="Standaard"/>
    <w:link w:val="Kop3Char"/>
    <w:uiPriority w:val="9"/>
    <w:qFormat/>
    <w:rsid w:val="008C3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C30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8C30D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C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8C30D5"/>
  </w:style>
  <w:style w:type="character" w:styleId="Hyperlink">
    <w:name w:val="Hyperlink"/>
    <w:basedOn w:val="Standaardalinea-lettertype"/>
    <w:uiPriority w:val="99"/>
    <w:semiHidden/>
    <w:unhideWhenUsed/>
    <w:rsid w:val="008C30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astingdienst.codenamefuture.nl/lesmateria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Witting</dc:creator>
  <cp:lastModifiedBy>Ingrid Witting</cp:lastModifiedBy>
  <cp:revision>2</cp:revision>
  <dcterms:created xsi:type="dcterms:W3CDTF">2016-01-16T16:52:00Z</dcterms:created>
  <dcterms:modified xsi:type="dcterms:W3CDTF">2016-01-16T17:39:00Z</dcterms:modified>
</cp:coreProperties>
</file>