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A1" w:rsidRPr="00FB1BDA" w:rsidRDefault="00F910A1" w:rsidP="00F910A1">
      <w:pPr>
        <w:shd w:val="clear" w:color="auto" w:fill="FBF4FA"/>
        <w:spacing w:after="96" w:line="441" w:lineRule="atLeast"/>
        <w:jc w:val="both"/>
        <w:rPr>
          <w:rFonts w:ascii="Inika" w:eastAsia="Times New Roman" w:hAnsi="Inika" w:cs="Times New Roman"/>
          <w:color w:val="002060"/>
          <w:sz w:val="28"/>
          <w:szCs w:val="28"/>
          <w:lang w:val="nl-NL"/>
        </w:rPr>
      </w:pPr>
      <w:r w:rsidRPr="00FB1BDA">
        <w:rPr>
          <w:rFonts w:ascii="Inika" w:eastAsia="Times New Roman" w:hAnsi="Inika" w:cs="Times New Roman"/>
          <w:b/>
          <w:bCs/>
          <w:color w:val="002060"/>
          <w:sz w:val="28"/>
          <w:lang w:val="nl-NL"/>
        </w:rPr>
        <w:t>Opdracht 1 a Discriminatie</w:t>
      </w:r>
      <w:r w:rsidRPr="00FB1BDA">
        <w:rPr>
          <w:rFonts w:ascii="Inika" w:eastAsia="Times New Roman" w:hAnsi="Inika" w:cs="Times New Roman"/>
          <w:color w:val="002060"/>
          <w:sz w:val="28"/>
          <w:lang w:val="nl-NL"/>
        </w:rPr>
        <w:t> </w:t>
      </w:r>
      <w:r w:rsidRPr="00FB1BDA">
        <w:rPr>
          <w:rFonts w:ascii="Inika" w:eastAsia="Times New Roman" w:hAnsi="Inika" w:cs="Times New Roman"/>
          <w:color w:val="002060"/>
          <w:sz w:val="28"/>
          <w:szCs w:val="28"/>
          <w:lang w:val="nl-NL"/>
        </w:rPr>
        <w:t> Naam :  </w:t>
      </w:r>
    </w:p>
    <w:p w:rsidR="00F910A1" w:rsidRPr="00FB1BDA" w:rsidRDefault="00F910A1" w:rsidP="00F910A1">
      <w:pPr>
        <w:shd w:val="clear" w:color="auto" w:fill="FBF4FA"/>
        <w:spacing w:after="96" w:line="240" w:lineRule="auto"/>
        <w:rPr>
          <w:rFonts w:ascii="Inika" w:eastAsia="Times New Roman" w:hAnsi="Inika" w:cs="Times New Roman"/>
          <w:color w:val="002060"/>
          <w:sz w:val="24"/>
          <w:szCs w:val="24"/>
          <w:lang w:val="nl-NL"/>
        </w:rPr>
      </w:pPr>
      <w:r w:rsidRPr="00FB1BDA">
        <w:rPr>
          <w:rFonts w:ascii="Inika" w:eastAsia="Times New Roman" w:hAnsi="Inika" w:cs="Times New Roman"/>
          <w:color w:val="002060"/>
          <w:sz w:val="24"/>
          <w:szCs w:val="24"/>
          <w:lang w:val="nl-NL"/>
        </w:rPr>
        <w:t>  (sociaal-maatschappelijke dimensie) 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 xml:space="preserve">Je typt de antwoorden in het </w:t>
      </w:r>
      <w:r w:rsidR="00B17DD4">
        <w:rPr>
          <w:rFonts w:ascii="Inika" w:eastAsia="Times New Roman" w:hAnsi="Inika" w:cs="Times New Roman"/>
          <w:b/>
          <w:bCs/>
          <w:sz w:val="28"/>
          <w:lang w:val="nl-NL"/>
        </w:rPr>
        <w:t xml:space="preserve">zwart </w:t>
      </w:r>
      <w:r w:rsidRPr="00F910A1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achter de vragen !</w:t>
      </w:r>
    </w:p>
    <w:p w:rsidR="00F910A1" w:rsidRPr="00F910A1" w:rsidRDefault="00F910A1" w:rsidP="00F910A1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</w:p>
    <w:p w:rsidR="00F910A1" w:rsidRPr="00F910A1" w:rsidRDefault="00F910A1" w:rsidP="00F910A1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1 e  filmpje  '' racist '' talent show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(het gaat om de eerste minuut bij dit filmpje, je mag hem natuurlijk afkijken)   </w:t>
      </w: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br/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1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Chantal Jansen geeft een  reactie op de naam Xiao Wong</w:t>
      </w:r>
    </w:p>
    <w:p w:rsidR="00F910A1" w:rsidRPr="00F910A1" w:rsidRDefault="00F910A1" w:rsidP="00F910A1">
      <w:pPr>
        <w:numPr>
          <w:ilvl w:val="0"/>
          <w:numId w:val="1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Wat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is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haar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reactie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     Chantal....</w:t>
      </w:r>
    </w:p>
    <w:p w:rsidR="00F910A1" w:rsidRPr="00F910A1" w:rsidRDefault="00F910A1" w:rsidP="00F910A1">
      <w:pPr>
        <w:numPr>
          <w:ilvl w:val="0"/>
          <w:numId w:val="2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vind jij van haar reactie 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Ik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vind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haar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reactie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....</w:t>
      </w:r>
    </w:p>
    <w:p w:rsidR="00F910A1" w:rsidRPr="00F910A1" w:rsidRDefault="00F910A1" w:rsidP="00F910A1">
      <w:pPr>
        <w:numPr>
          <w:ilvl w:val="0"/>
          <w:numId w:val="3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is de reactie van het publiek 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Het publiek....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2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Iets verder in het filmpje maakt Gordon een grap.</w:t>
      </w:r>
    </w:p>
    <w:p w:rsidR="00F910A1" w:rsidRPr="00F910A1" w:rsidRDefault="00F910A1" w:rsidP="00F910A1">
      <w:pPr>
        <w:numPr>
          <w:ilvl w:val="0"/>
          <w:numId w:val="4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Geef je eigen persoonlijke mening of jij vind dat het kwetsend kan zijn voor Xiao Wong 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Ik vind.....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En kijk goed naar zijn gezichtsuitdrukking van Xiao.</w:t>
      </w:r>
    </w:p>
    <w:p w:rsidR="00F910A1" w:rsidRPr="00F910A1" w:rsidRDefault="00F910A1" w:rsidP="00F910A1">
      <w:pPr>
        <w:numPr>
          <w:ilvl w:val="0"/>
          <w:numId w:val="5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lastRenderedPageBreak/>
        <w:t xml:space="preserve">Hoe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reageert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het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publiek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     Het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publiek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.....</w:t>
      </w:r>
    </w:p>
    <w:p w:rsidR="00F910A1" w:rsidRPr="00F910A1" w:rsidRDefault="00F910A1" w:rsidP="00F910A1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2e  filmpje: Discriminatie Homo's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proofErr w:type="spellStart"/>
      <w:r w:rsidRPr="00F910A1">
        <w:rPr>
          <w:rFonts w:ascii="Inika" w:eastAsia="Times New Roman" w:hAnsi="Inika" w:cs="Times New Roman"/>
          <w:b/>
          <w:bCs/>
          <w:color w:val="0C073B"/>
          <w:sz w:val="28"/>
        </w:rPr>
        <w:t>Vraag</w:t>
      </w:r>
      <w:proofErr w:type="spellEnd"/>
      <w:r w:rsidRPr="00F910A1">
        <w:rPr>
          <w:rFonts w:ascii="Inika" w:eastAsia="Times New Roman" w:hAnsi="Inika" w:cs="Times New Roman"/>
          <w:b/>
          <w:bCs/>
          <w:color w:val="0C073B"/>
          <w:sz w:val="28"/>
        </w:rPr>
        <w:t xml:space="preserve"> 3</w:t>
      </w:r>
    </w:p>
    <w:p w:rsidR="00F910A1" w:rsidRPr="00F910A1" w:rsidRDefault="00F910A1" w:rsidP="00F910A1">
      <w:pPr>
        <w:numPr>
          <w:ilvl w:val="0"/>
          <w:numId w:val="6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Welk deel van het filmpje maakte de meeste indruk en kun je uitleggen waarom 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Het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meeste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indruk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maakte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....</w:t>
      </w:r>
    </w:p>
    <w:p w:rsidR="00F910A1" w:rsidRPr="00F910A1" w:rsidRDefault="00F910A1" w:rsidP="00F910A1">
      <w:pPr>
        <w:numPr>
          <w:ilvl w:val="0"/>
          <w:numId w:val="7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Vind je dat dit filmpje veel bekeken moet worden ? Kies uit ja of nee en leg uit waarom.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Ja, omda.,.......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of nee, omdat......</w:t>
      </w:r>
    </w:p>
    <w:p w:rsidR="00F910A1" w:rsidRPr="00F910A1" w:rsidRDefault="00F910A1" w:rsidP="00F910A1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3e  filmpje discriminatie man/vrouw  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4</w:t>
      </w: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  <w:r w:rsidRPr="00F910A1">
        <w:rPr>
          <w:rFonts w:ascii="Inika" w:eastAsia="Times New Roman" w:hAnsi="Inika" w:cs="Times New Roman"/>
          <w:color w:val="0C073B"/>
          <w:sz w:val="28"/>
          <w:lang w:val="nl-NL"/>
        </w:rPr>
        <w:t> </w:t>
      </w: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Maak het woord ja of nee zwart wat voor jouw klopt.</w:t>
      </w:r>
    </w:p>
    <w:p w:rsidR="00F910A1" w:rsidRPr="00F910A1" w:rsidRDefault="00F910A1" w:rsidP="00F910A1">
      <w:pPr>
        <w:numPr>
          <w:ilvl w:val="0"/>
          <w:numId w:val="8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 xml:space="preserve">Wist je dat er verschil zat in loon tussen mannen en vrouwen ? </w:t>
      </w: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JA /NEE </w:t>
      </w:r>
    </w:p>
    <w:p w:rsidR="00F910A1" w:rsidRPr="00F910A1" w:rsidRDefault="00F910A1" w:rsidP="00F910A1">
      <w:pPr>
        <w:numPr>
          <w:ilvl w:val="0"/>
          <w:numId w:val="8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 xml:space="preserve">En wist je hoeveel dat was ? </w:t>
      </w: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JA / NEE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F910A1" w:rsidRPr="00F910A1" w:rsidRDefault="00F910A1" w:rsidP="00F910A1">
      <w:pPr>
        <w:numPr>
          <w:ilvl w:val="0"/>
          <w:numId w:val="9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 xml:space="preserve">Vind jij dat er verschil moet zijn tussen lonen van mannen en vrouwen die hetzelfde werk doen ? </w:t>
      </w: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Leg je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antwoord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hieronder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uit</w:t>
      </w:r>
      <w:proofErr w:type="spellEnd"/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     JA /NEE want,... </w:t>
      </w:r>
    </w:p>
    <w:p w:rsidR="00F910A1" w:rsidRPr="00F910A1" w:rsidRDefault="00F910A1" w:rsidP="00F910A1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Bekijk het 4e  filmpje fragmenten discriminatie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5</w:t>
      </w: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lastRenderedPageBreak/>
        <w:t xml:space="preserve">In dit filmpje zie je verschillende fragmenten over discriminatie. </w:t>
      </w:r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Over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een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aantal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gaan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de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vragen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.</w:t>
      </w:r>
    </w:p>
    <w:p w:rsidR="00F910A1" w:rsidRPr="00F910A1" w:rsidRDefault="00F910A1" w:rsidP="00F910A1">
      <w:pPr>
        <w:numPr>
          <w:ilvl w:val="0"/>
          <w:numId w:val="10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Bij 1.23 minuten geeft de jongen een duidelijke mening hoe hij over buitenlanders denkt. Aan het eind van het filmpje sluit hij af met de opmerking ''</w:t>
      </w: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de grenzen dicht en wie niet wil werken het land uitschoppen"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Schrijf hieronder je reactie daarop ben je het met hem eens / oneens of gedeeltelijk?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Ik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vind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....</w:t>
      </w:r>
    </w:p>
    <w:p w:rsidR="00F910A1" w:rsidRPr="00F910A1" w:rsidRDefault="00F910A1" w:rsidP="00F910A1">
      <w:pPr>
        <w:numPr>
          <w:ilvl w:val="0"/>
          <w:numId w:val="11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Bij 2.10 minuten vertelt Nino dat hij dagelijks werd uitgescholden.</w:t>
      </w: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br/>
        <w:t>Kan jij je voorstellen hoe het voor jou zou zijn dat je om je huidskleur of afkomst dagelijks wordt uitgescholden?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</w:t>
      </w:r>
      <w:proofErr w:type="spellStart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>Ja</w:t>
      </w:r>
      <w:proofErr w:type="spellEnd"/>
      <w:r w:rsidRPr="00F910A1">
        <w:rPr>
          <w:rFonts w:ascii="Inika" w:eastAsia="Times New Roman" w:hAnsi="Inika" w:cs="Times New Roman"/>
          <w:color w:val="0C073B"/>
          <w:sz w:val="28"/>
          <w:szCs w:val="28"/>
        </w:rPr>
        <w:t xml:space="preserve"> / Nee , want....</w:t>
      </w:r>
    </w:p>
    <w:p w:rsidR="00F910A1" w:rsidRPr="00F910A1" w:rsidRDefault="00F910A1" w:rsidP="00F910A1">
      <w:pPr>
        <w:numPr>
          <w:ilvl w:val="0"/>
          <w:numId w:val="12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Nino heeft er wat op gevonden om er beter mee om te gaan.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Hoe doet hij dat en wat wat is zijn Motto ? </w:t>
      </w:r>
    </w:p>
    <w:p w:rsidR="00F910A1" w:rsidRPr="00B17DD4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    </w:t>
      </w:r>
      <w:r w:rsidRPr="00B17DD4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Hij doet dat door......</w:t>
      </w:r>
    </w:p>
    <w:p w:rsidR="00F910A1" w:rsidRPr="00F910A1" w:rsidRDefault="00F910A1" w:rsidP="00F910A1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 xml:space="preserve">Bekijk het 5e  filmpje </w:t>
      </w:r>
      <w:proofErr w:type="spellStart"/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>Najib</w:t>
      </w:r>
      <w:proofErr w:type="spellEnd"/>
      <w:r w:rsidRPr="00F910A1">
        <w:rPr>
          <w:rFonts w:ascii="Inika" w:eastAsia="Times New Roman" w:hAnsi="Inika" w:cs="Times New Roman"/>
          <w:b/>
          <w:bCs/>
          <w:color w:val="FF6600"/>
          <w:sz w:val="27"/>
          <w:szCs w:val="27"/>
          <w:lang w:val="nl-NL"/>
        </w:rPr>
        <w:t xml:space="preserve"> Vooroordelen 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Vraag 6</w:t>
      </w: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 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In dit filmpje van de cabaretier speelt hij de vooroordelen uit.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Het filmpje bestaat uit drie delen. Noem in ieder geval van elk deel één vooroordeel. </w:t>
      </w:r>
    </w:p>
    <w:p w:rsidR="00F910A1" w:rsidRPr="00F910A1" w:rsidRDefault="00F910A1" w:rsidP="00F910A1">
      <w:pPr>
        <w:numPr>
          <w:ilvl w:val="0"/>
          <w:numId w:val="13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Bij het eerste deel zie ik het vooroordeel....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F910A1" w:rsidRPr="00F910A1" w:rsidRDefault="00F910A1" w:rsidP="00F910A1">
      <w:pPr>
        <w:numPr>
          <w:ilvl w:val="0"/>
          <w:numId w:val="14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lastRenderedPageBreak/>
        <w:t>Bij het tweede deel zie ik het vooroordeel....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F910A1" w:rsidRPr="00F910A1" w:rsidRDefault="00F910A1" w:rsidP="00F910A1">
      <w:pPr>
        <w:numPr>
          <w:ilvl w:val="0"/>
          <w:numId w:val="15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Bij het derde deel zie ik het vooroordeel....</w:t>
      </w:r>
    </w:p>
    <w:p w:rsidR="00F910A1" w:rsidRPr="00F910A1" w:rsidRDefault="00F910A1" w:rsidP="00F910A1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F910A1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BD10CF" w:rsidRPr="00F910A1" w:rsidRDefault="00BD10CF">
      <w:pPr>
        <w:rPr>
          <w:lang w:val="nl-NL"/>
        </w:rPr>
      </w:pPr>
    </w:p>
    <w:sectPr w:rsidR="00BD10CF" w:rsidRPr="00F910A1" w:rsidSect="00BD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CFA"/>
    <w:multiLevelType w:val="multilevel"/>
    <w:tmpl w:val="A44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444B1C"/>
    <w:multiLevelType w:val="multilevel"/>
    <w:tmpl w:val="488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F6159D"/>
    <w:multiLevelType w:val="multilevel"/>
    <w:tmpl w:val="D34A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C76CDE"/>
    <w:multiLevelType w:val="multilevel"/>
    <w:tmpl w:val="9FD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EE0BD4"/>
    <w:multiLevelType w:val="multilevel"/>
    <w:tmpl w:val="DEE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76432F"/>
    <w:multiLevelType w:val="multilevel"/>
    <w:tmpl w:val="6E3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063449"/>
    <w:multiLevelType w:val="multilevel"/>
    <w:tmpl w:val="3BC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C261F2"/>
    <w:multiLevelType w:val="multilevel"/>
    <w:tmpl w:val="ABC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D63110"/>
    <w:multiLevelType w:val="multilevel"/>
    <w:tmpl w:val="C96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18602A"/>
    <w:multiLevelType w:val="multilevel"/>
    <w:tmpl w:val="DAD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43118D"/>
    <w:multiLevelType w:val="multilevel"/>
    <w:tmpl w:val="27E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66633E"/>
    <w:multiLevelType w:val="multilevel"/>
    <w:tmpl w:val="400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D45B54"/>
    <w:multiLevelType w:val="multilevel"/>
    <w:tmpl w:val="D580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A75A62"/>
    <w:multiLevelType w:val="multilevel"/>
    <w:tmpl w:val="4B28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EC3B63"/>
    <w:multiLevelType w:val="multilevel"/>
    <w:tmpl w:val="0CD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3"/>
  </w:num>
  <w:num w:numId="5">
    <w:abstractNumId w:val="3"/>
  </w:num>
  <w:num w:numId="6">
    <w:abstractNumId w:val="1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910A1"/>
    <w:rsid w:val="00B17DD4"/>
    <w:rsid w:val="00BD10CF"/>
    <w:rsid w:val="00DF45D7"/>
    <w:rsid w:val="00F910A1"/>
    <w:rsid w:val="00F92A4C"/>
    <w:rsid w:val="00FB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10CF"/>
  </w:style>
  <w:style w:type="paragraph" w:styleId="Kop3">
    <w:name w:val="heading 3"/>
    <w:basedOn w:val="Standaard"/>
    <w:link w:val="Kop3Char"/>
    <w:uiPriority w:val="9"/>
    <w:qFormat/>
    <w:rsid w:val="00F91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910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web">
    <w:name w:val="Normal (Web)"/>
    <w:basedOn w:val="Standaard"/>
    <w:uiPriority w:val="99"/>
    <w:semiHidden/>
    <w:unhideWhenUsed/>
    <w:rsid w:val="00F9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910A1"/>
    <w:rPr>
      <w:b/>
      <w:bCs/>
    </w:rPr>
  </w:style>
  <w:style w:type="character" w:customStyle="1" w:styleId="apple-converted-space">
    <w:name w:val="apple-converted-space"/>
    <w:basedOn w:val="Standaardalinea-lettertype"/>
    <w:rsid w:val="00F910A1"/>
  </w:style>
  <w:style w:type="paragraph" w:customStyle="1" w:styleId="jw-text-small">
    <w:name w:val="jw-text-small"/>
    <w:basedOn w:val="Standaard"/>
    <w:rsid w:val="00F9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Witting</dc:creator>
  <cp:lastModifiedBy>Ingrid Witting</cp:lastModifiedBy>
  <cp:revision>3</cp:revision>
  <dcterms:created xsi:type="dcterms:W3CDTF">2016-01-15T19:02:00Z</dcterms:created>
  <dcterms:modified xsi:type="dcterms:W3CDTF">2016-01-15T20:20:00Z</dcterms:modified>
</cp:coreProperties>
</file>